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AA" w:rsidRDefault="009D72AA">
      <w:r>
        <w:t>Question:</w:t>
      </w:r>
    </w:p>
    <w:p w:rsidR="009D72AA" w:rsidRDefault="009D72AA"/>
    <w:p w:rsidR="009D72AA" w:rsidRDefault="009D72AA"/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9D72AA">
        <w:tc>
          <w:tcPr>
            <w:tcW w:w="3294" w:type="dxa"/>
          </w:tcPr>
          <w:p w:rsidR="009D72AA" w:rsidRPr="00607BEE" w:rsidRDefault="009D72AA" w:rsidP="00607BEE">
            <w:pPr>
              <w:rPr>
                <w:b/>
              </w:rPr>
            </w:pPr>
            <w:r>
              <w:rPr>
                <w:b/>
              </w:rPr>
              <w:t>What’s important?</w:t>
            </w:r>
          </w:p>
        </w:tc>
        <w:tc>
          <w:tcPr>
            <w:tcW w:w="3294" w:type="dxa"/>
          </w:tcPr>
          <w:p w:rsidR="009D72AA" w:rsidRPr="00607BEE" w:rsidRDefault="009D72AA" w:rsidP="00607BEE">
            <w:pPr>
              <w:rPr>
                <w:b/>
              </w:rPr>
            </w:pPr>
            <w:r>
              <w:rPr>
                <w:b/>
              </w:rPr>
              <w:t>What questions do I have?</w:t>
            </w:r>
          </w:p>
        </w:tc>
        <w:tc>
          <w:tcPr>
            <w:tcW w:w="3294" w:type="dxa"/>
          </w:tcPr>
          <w:p w:rsidR="009D72AA" w:rsidRPr="00607BEE" w:rsidRDefault="009D72AA" w:rsidP="00607BEE">
            <w:pPr>
              <w:rPr>
                <w:b/>
              </w:rPr>
            </w:pPr>
            <w:r>
              <w:rPr>
                <w:b/>
              </w:rPr>
              <w:t>What do I know about this important information?</w:t>
            </w:r>
          </w:p>
        </w:tc>
        <w:tc>
          <w:tcPr>
            <w:tcW w:w="3294" w:type="dxa"/>
          </w:tcPr>
          <w:p w:rsidR="009D72AA" w:rsidRPr="00607BEE" w:rsidRDefault="009D72AA" w:rsidP="00607BEE">
            <w:pPr>
              <w:rPr>
                <w:b/>
              </w:rPr>
            </w:pPr>
            <w:r>
              <w:rPr>
                <w:b/>
              </w:rPr>
              <w:t>How might this be useful in solving the problem?</w:t>
            </w:r>
          </w:p>
        </w:tc>
      </w:tr>
      <w:tr w:rsidR="009D72AA">
        <w:tc>
          <w:tcPr>
            <w:tcW w:w="3294" w:type="dxa"/>
          </w:tcPr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  <w:p w:rsidR="009D72AA" w:rsidRDefault="009D72AA" w:rsidP="004A29B3"/>
        </w:tc>
        <w:tc>
          <w:tcPr>
            <w:tcW w:w="3294" w:type="dxa"/>
          </w:tcPr>
          <w:p w:rsidR="009D72AA" w:rsidRDefault="009D72AA" w:rsidP="004A29B3"/>
        </w:tc>
        <w:tc>
          <w:tcPr>
            <w:tcW w:w="3294" w:type="dxa"/>
          </w:tcPr>
          <w:p w:rsidR="009D72AA" w:rsidRDefault="009D72AA" w:rsidP="004A29B3"/>
        </w:tc>
        <w:tc>
          <w:tcPr>
            <w:tcW w:w="3294" w:type="dxa"/>
          </w:tcPr>
          <w:p w:rsidR="009D72AA" w:rsidRDefault="009D72AA" w:rsidP="004A29B3"/>
        </w:tc>
      </w:tr>
    </w:tbl>
    <w:p w:rsidR="009813F8" w:rsidRDefault="009D72AA"/>
    <w:sectPr w:rsidR="009813F8" w:rsidSect="009D72AA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72AA"/>
    <w:rsid w:val="009D72A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D72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2010-11-09T02:54:00Z</dcterms:created>
  <dcterms:modified xsi:type="dcterms:W3CDTF">2010-11-09T02:55:00Z</dcterms:modified>
</cp:coreProperties>
</file>